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0DA" w:rsidRDefault="005070DA" w:rsidP="005070DA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5070DA" w:rsidRDefault="005070DA" w:rsidP="005070DA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5070DA" w:rsidRDefault="005070DA" w:rsidP="005070DA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5070DA" w:rsidRDefault="005070DA" w:rsidP="005070DA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6C4FCF">
        <w:rPr>
          <w:sz w:val="24"/>
          <w:szCs w:val="24"/>
        </w:rPr>
        <w:t>Буркин</w:t>
      </w:r>
    </w:p>
    <w:p w:rsidR="005070DA" w:rsidRDefault="006C4FCF" w:rsidP="005070DA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C5129D">
        <w:rPr>
          <w:sz w:val="24"/>
          <w:szCs w:val="24"/>
        </w:rPr>
        <w:t>2022</w:t>
      </w:r>
      <w:r w:rsidR="005070DA">
        <w:rPr>
          <w:sz w:val="24"/>
          <w:szCs w:val="24"/>
        </w:rPr>
        <w:t xml:space="preserve"> г.</w:t>
      </w:r>
    </w:p>
    <w:p w:rsidR="005070DA" w:rsidRDefault="005070DA" w:rsidP="005070DA">
      <w:pPr>
        <w:rPr>
          <w:sz w:val="24"/>
          <w:szCs w:val="24"/>
        </w:rPr>
      </w:pPr>
    </w:p>
    <w:p w:rsidR="00AE52CC" w:rsidRDefault="00AE52CC" w:rsidP="007E7703">
      <w:pPr>
        <w:jc w:val="center"/>
        <w:rPr>
          <w:sz w:val="24"/>
          <w:szCs w:val="24"/>
        </w:rPr>
      </w:pPr>
    </w:p>
    <w:p w:rsidR="001D4129" w:rsidRPr="00E7219E" w:rsidRDefault="001D4129" w:rsidP="00EA4FA9">
      <w:pPr>
        <w:jc w:val="center"/>
        <w:rPr>
          <w:sz w:val="24"/>
          <w:szCs w:val="24"/>
        </w:rPr>
      </w:pPr>
    </w:p>
    <w:p w:rsidR="00EA4FA9" w:rsidRPr="002827E3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1768E1">
        <w:rPr>
          <w:b/>
          <w:sz w:val="24"/>
          <w:szCs w:val="24"/>
        </w:rPr>
        <w:t>42</w:t>
      </w:r>
    </w:p>
    <w:p w:rsidR="00EA4FA9" w:rsidRPr="002827E3" w:rsidRDefault="00F1339F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C5129D">
        <w:rPr>
          <w:b/>
          <w:sz w:val="24"/>
          <w:szCs w:val="24"/>
        </w:rPr>
        <w:t>2023</w:t>
      </w:r>
      <w:r w:rsidR="00EA4FA9" w:rsidRPr="002827E3">
        <w:rPr>
          <w:b/>
          <w:sz w:val="24"/>
          <w:szCs w:val="24"/>
        </w:rPr>
        <w:t xml:space="preserve"> год и на плановый период </w:t>
      </w:r>
      <w:r w:rsidR="00C5129D">
        <w:rPr>
          <w:b/>
          <w:sz w:val="24"/>
          <w:szCs w:val="24"/>
        </w:rPr>
        <w:t>2024</w:t>
      </w:r>
      <w:r w:rsidR="00EA4FA9" w:rsidRPr="002827E3">
        <w:rPr>
          <w:b/>
          <w:sz w:val="24"/>
          <w:szCs w:val="24"/>
        </w:rPr>
        <w:t xml:space="preserve"> и </w:t>
      </w:r>
      <w:r w:rsidR="00C5129D">
        <w:rPr>
          <w:b/>
          <w:sz w:val="24"/>
          <w:szCs w:val="24"/>
        </w:rPr>
        <w:t>2025</w:t>
      </w:r>
      <w:r w:rsidR="00EA4FA9" w:rsidRPr="002827E3">
        <w:rPr>
          <w:b/>
          <w:sz w:val="24"/>
          <w:szCs w:val="24"/>
        </w:rPr>
        <w:t xml:space="preserve"> годов</w:t>
      </w: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902473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902473">
              <w:rPr>
                <w:b/>
                <w:sz w:val="24"/>
                <w:szCs w:val="24"/>
              </w:rPr>
              <w:t>Стоматологическая</w:t>
            </w:r>
            <w:r w:rsidR="00824294">
              <w:rPr>
                <w:b/>
                <w:sz w:val="24"/>
                <w:szCs w:val="24"/>
              </w:rPr>
              <w:t xml:space="preserve"> поликлиника № </w:t>
            </w:r>
            <w:r w:rsidR="00902473">
              <w:rPr>
                <w:b/>
                <w:sz w:val="24"/>
                <w:szCs w:val="24"/>
              </w:rPr>
              <w:t>3</w:t>
            </w:r>
            <w:r w:rsidR="00035C50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E7219E" w:rsidRDefault="00EA22C0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Pr="00E7219E" w:rsidRDefault="003B67ED" w:rsidP="005A56C9">
      <w:pPr>
        <w:jc w:val="center"/>
        <w:rPr>
          <w:sz w:val="24"/>
          <w:szCs w:val="24"/>
        </w:rPr>
      </w:pPr>
    </w:p>
    <w:p w:rsidR="00EA4FA9" w:rsidRPr="00E7219E" w:rsidRDefault="005A56C9" w:rsidP="005A56C9">
      <w:pPr>
        <w:jc w:val="center"/>
        <w:rPr>
          <w:sz w:val="24"/>
          <w:szCs w:val="24"/>
        </w:rPr>
      </w:pPr>
      <w:r w:rsidRPr="00E7219E">
        <w:rPr>
          <w:sz w:val="24"/>
          <w:szCs w:val="24"/>
        </w:rPr>
        <w:t>Часть 1. Сведения об оказываемых государственных услугах</w:t>
      </w:r>
    </w:p>
    <w:p w:rsidR="00EA4FA9" w:rsidRPr="002827E3" w:rsidRDefault="003B67ED" w:rsidP="0081236B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E7219E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E7219E" w:rsidRDefault="003B67ED" w:rsidP="00845295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E7219E" w:rsidRDefault="000C6A5C" w:rsidP="00D9712C">
            <w:pPr>
              <w:jc w:val="right"/>
              <w:rPr>
                <w:sz w:val="24"/>
                <w:szCs w:val="24"/>
              </w:rPr>
            </w:pPr>
            <w:r w:rsidRPr="000C6A5C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E7219E" w:rsidRDefault="003B67ED" w:rsidP="00CD7ABF">
            <w:pPr>
              <w:ind w:firstLine="708"/>
              <w:jc w:val="left"/>
              <w:rPr>
                <w:sz w:val="24"/>
                <w:szCs w:val="24"/>
              </w:rPr>
            </w:pPr>
          </w:p>
        </w:tc>
      </w:tr>
      <w:tr w:rsidR="003B67ED" w:rsidRPr="00E7219E" w:rsidTr="00333F7C">
        <w:tc>
          <w:tcPr>
            <w:tcW w:w="15352" w:type="dxa"/>
            <w:gridSpan w:val="3"/>
          </w:tcPr>
          <w:p w:rsidR="00FB4A02" w:rsidRPr="00E7219E" w:rsidRDefault="00FF7281" w:rsidP="00333F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2. </w:t>
      </w:r>
      <w:r w:rsidR="009113E0" w:rsidRPr="00E7219E">
        <w:rPr>
          <w:sz w:val="24"/>
          <w:szCs w:val="24"/>
        </w:rPr>
        <w:t>Категории потребителей государственной услуги:</w:t>
      </w:r>
    </w:p>
    <w:p w:rsidR="00EE1F78" w:rsidRDefault="00EE1F78" w:rsidP="009113E0">
      <w:pPr>
        <w:rPr>
          <w:sz w:val="24"/>
          <w:szCs w:val="24"/>
        </w:rPr>
      </w:pPr>
    </w:p>
    <w:p w:rsidR="009113E0" w:rsidRPr="00E7219E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3. </w:t>
      </w:r>
      <w:r w:rsidR="009113E0" w:rsidRPr="00E7219E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3.1. </w:t>
      </w:r>
      <w:r w:rsidR="009113E0" w:rsidRPr="00E7219E">
        <w:rPr>
          <w:sz w:val="24"/>
          <w:szCs w:val="24"/>
        </w:rPr>
        <w:t xml:space="preserve">Показатели, характеризующие </w:t>
      </w:r>
      <w:r w:rsidR="009113E0" w:rsidRPr="00E7219E">
        <w:rPr>
          <w:b/>
          <w:sz w:val="24"/>
          <w:szCs w:val="24"/>
        </w:rPr>
        <w:t>качество</w:t>
      </w:r>
      <w:r w:rsidR="009113E0"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843"/>
        <w:gridCol w:w="3544"/>
        <w:gridCol w:w="992"/>
        <w:gridCol w:w="850"/>
        <w:gridCol w:w="709"/>
        <w:gridCol w:w="709"/>
        <w:gridCol w:w="785"/>
      </w:tblGrid>
      <w:tr w:rsidR="007A3DE1" w:rsidRPr="00E7219E" w:rsidTr="00500871">
        <w:tc>
          <w:tcPr>
            <w:tcW w:w="1951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содержание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условия</w:t>
            </w:r>
            <w:r w:rsidRPr="00E7219E">
              <w:rPr>
                <w:sz w:val="24"/>
                <w:szCs w:val="24"/>
              </w:rPr>
              <w:t xml:space="preserve"> (формы) оказания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5386" w:type="dxa"/>
            <w:gridSpan w:val="3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2203" w:type="dxa"/>
            <w:gridSpan w:val="3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</w:tr>
      <w:tr w:rsidR="00E414B1" w:rsidRPr="00E7219E" w:rsidTr="00A81B6A">
        <w:tc>
          <w:tcPr>
            <w:tcW w:w="1951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</w:t>
            </w:r>
            <w:r w:rsidR="001648F4" w:rsidRPr="00E7219E">
              <w:rPr>
                <w:sz w:val="24"/>
                <w:szCs w:val="24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7A3DE1" w:rsidRPr="00E7219E" w:rsidRDefault="00C5129D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A3DE1" w:rsidRPr="00E7219E" w:rsidRDefault="00C5129D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3DE1" w:rsidRPr="00E7219E" w:rsidRDefault="00C5129D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E7219E" w:rsidTr="00A81B6A">
        <w:tc>
          <w:tcPr>
            <w:tcW w:w="1951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</w:tr>
      <w:tr w:rsidR="00CD7ABF" w:rsidRPr="00E7219E" w:rsidTr="00A81B6A">
        <w:tc>
          <w:tcPr>
            <w:tcW w:w="1951" w:type="dxa"/>
            <w:vAlign w:val="center"/>
          </w:tcPr>
          <w:p w:rsidR="00CD7ABF" w:rsidRPr="00390177" w:rsidRDefault="00CD7ABF" w:rsidP="007671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D7ABF" w:rsidRPr="00445F3E" w:rsidRDefault="00CD7ABF" w:rsidP="008A4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CD7ABF" w:rsidRPr="00445F3E" w:rsidRDefault="00CD7ABF" w:rsidP="00A81B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CD7ABF" w:rsidRPr="00445F3E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:rsidR="00CD7ABF" w:rsidRPr="00445F3E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D7ABF" w:rsidRPr="00445F3E" w:rsidRDefault="00CF3DFD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CD7ABF" w:rsidRPr="00445F3E" w:rsidRDefault="00CF3DFD" w:rsidP="00B3456D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</w:tr>
    </w:tbl>
    <w:p w:rsidR="00EA4FA9" w:rsidRPr="00E7219E" w:rsidRDefault="001648F4" w:rsidP="00EA4FA9">
      <w:pPr>
        <w:rPr>
          <w:sz w:val="24"/>
          <w:szCs w:val="24"/>
        </w:rPr>
      </w:pPr>
      <w:r w:rsidRPr="00E7219E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E7219E">
        <w:rPr>
          <w:sz w:val="24"/>
          <w:szCs w:val="24"/>
        </w:rPr>
        <w:t>:</w:t>
      </w:r>
      <w:r w:rsidRPr="00E7219E">
        <w:rPr>
          <w:sz w:val="24"/>
          <w:szCs w:val="24"/>
        </w:rPr>
        <w:t xml:space="preserve"> </w:t>
      </w:r>
      <w:r w:rsidR="007A04A6" w:rsidRPr="00E7219E">
        <w:rPr>
          <w:sz w:val="24"/>
          <w:szCs w:val="24"/>
        </w:rPr>
        <w:t xml:space="preserve">минус </w:t>
      </w:r>
      <w:r w:rsidRPr="00E7219E">
        <w:rPr>
          <w:sz w:val="24"/>
          <w:szCs w:val="24"/>
        </w:rPr>
        <w:t>5%</w:t>
      </w:r>
    </w:p>
    <w:p w:rsidR="001648F4" w:rsidRPr="00E7219E" w:rsidRDefault="001648F4" w:rsidP="00EA4FA9">
      <w:pPr>
        <w:rPr>
          <w:sz w:val="24"/>
          <w:szCs w:val="24"/>
        </w:rPr>
      </w:pPr>
    </w:p>
    <w:p w:rsidR="00EA4FA9" w:rsidRPr="00E7219E" w:rsidRDefault="0050321B" w:rsidP="00EA4FA9">
      <w:pPr>
        <w:rPr>
          <w:sz w:val="24"/>
          <w:szCs w:val="24"/>
        </w:rPr>
      </w:pPr>
      <w:r w:rsidRPr="00E7219E">
        <w:rPr>
          <w:sz w:val="24"/>
          <w:szCs w:val="24"/>
        </w:rPr>
        <w:t>3.2. </w:t>
      </w:r>
      <w:r w:rsidR="001648F4" w:rsidRPr="00E7219E">
        <w:rPr>
          <w:sz w:val="24"/>
          <w:szCs w:val="24"/>
        </w:rPr>
        <w:t xml:space="preserve">Показатели, характеризующие </w:t>
      </w:r>
      <w:r w:rsidR="001648F4" w:rsidRPr="00E7219E">
        <w:rPr>
          <w:b/>
          <w:sz w:val="24"/>
          <w:szCs w:val="24"/>
        </w:rPr>
        <w:t>объем</w:t>
      </w:r>
      <w:r w:rsidR="001648F4"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843"/>
        <w:gridCol w:w="3260"/>
        <w:gridCol w:w="1276"/>
        <w:gridCol w:w="709"/>
        <w:gridCol w:w="850"/>
        <w:gridCol w:w="709"/>
        <w:gridCol w:w="785"/>
      </w:tblGrid>
      <w:tr w:rsidR="001648F4" w:rsidRPr="00E7219E" w:rsidTr="00500871">
        <w:tc>
          <w:tcPr>
            <w:tcW w:w="1951" w:type="dxa"/>
            <w:vMerge w:val="restart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Значение показателя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</w:tr>
      <w:tr w:rsidR="000D3FBF" w:rsidRPr="00E7219E" w:rsidTr="00500871">
        <w:tc>
          <w:tcPr>
            <w:tcW w:w="1951" w:type="dxa"/>
            <w:vMerge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D3FBF" w:rsidRPr="00E7219E" w:rsidRDefault="00C5129D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0D3FBF" w:rsidRPr="00E7219E" w:rsidRDefault="00C5129D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D3FBF" w:rsidRPr="00E7219E" w:rsidRDefault="00C5129D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E7219E" w:rsidTr="00500871">
        <w:tc>
          <w:tcPr>
            <w:tcW w:w="1951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</w:tr>
      <w:tr w:rsidR="00C33DB5" w:rsidRPr="00E7219E" w:rsidTr="008E6C91">
        <w:tc>
          <w:tcPr>
            <w:tcW w:w="1951" w:type="dxa"/>
            <w:vAlign w:val="center"/>
          </w:tcPr>
          <w:p w:rsidR="00C33DB5" w:rsidRPr="008E6C91" w:rsidRDefault="00C33DB5" w:rsidP="008E6C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C33DB5" w:rsidRPr="00590879" w:rsidRDefault="00C33DB5" w:rsidP="004A7B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33DB5" w:rsidRPr="00590879" w:rsidRDefault="00C33DB5" w:rsidP="00152F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33DB5" w:rsidRPr="00590879" w:rsidRDefault="00C33DB5" w:rsidP="00152F26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33DB5" w:rsidRPr="00590879" w:rsidRDefault="00FF7281" w:rsidP="001956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33DB5" w:rsidRPr="00590879" w:rsidRDefault="00FF728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C33DB5" w:rsidRPr="00590879" w:rsidRDefault="00FF728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93786" w:rsidRPr="00E7219E" w:rsidRDefault="00963C99" w:rsidP="0099378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</w:t>
      </w:r>
      <w:r w:rsidR="00993786" w:rsidRPr="00E7219E">
        <w:rPr>
          <w:sz w:val="24"/>
          <w:szCs w:val="24"/>
        </w:rPr>
        <w:t>задание считается выполненным, равно: минус 5%</w:t>
      </w:r>
    </w:p>
    <w:p w:rsidR="001648F4" w:rsidRPr="00E7219E" w:rsidRDefault="001648F4" w:rsidP="00EA4FA9">
      <w:pPr>
        <w:rPr>
          <w:sz w:val="24"/>
          <w:szCs w:val="24"/>
        </w:rPr>
      </w:pPr>
    </w:p>
    <w:p w:rsidR="00845295" w:rsidRPr="008B2B01" w:rsidRDefault="00845295" w:rsidP="00845295">
      <w:pPr>
        <w:jc w:val="center"/>
        <w:rPr>
          <w:b/>
          <w:sz w:val="24"/>
          <w:szCs w:val="24"/>
        </w:rPr>
      </w:pPr>
      <w:r w:rsidRPr="008B2B01">
        <w:rPr>
          <w:b/>
          <w:sz w:val="24"/>
          <w:szCs w:val="24"/>
        </w:rPr>
        <w:t>Часть 2. Сведения о выполняемых работах</w:t>
      </w:r>
    </w:p>
    <w:p w:rsidR="008B2B01" w:rsidRDefault="008B2B01" w:rsidP="00AD281A">
      <w:pPr>
        <w:jc w:val="center"/>
        <w:rPr>
          <w:b/>
          <w:sz w:val="24"/>
          <w:szCs w:val="24"/>
        </w:rPr>
      </w:pPr>
    </w:p>
    <w:p w:rsidR="000A5CAA" w:rsidRDefault="000A5CAA" w:rsidP="000A5CAA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0A5CAA" w:rsidRPr="00373DC8" w:rsidRDefault="000A5CAA" w:rsidP="000A5CA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A5CAA" w:rsidRPr="00F737D0" w:rsidTr="004E762F">
        <w:tc>
          <w:tcPr>
            <w:tcW w:w="6345" w:type="dxa"/>
            <w:tcBorders>
              <w:right w:val="single" w:sz="4" w:space="0" w:color="auto"/>
            </w:tcBorders>
          </w:tcPr>
          <w:p w:rsidR="000A5CAA" w:rsidRPr="00F737D0" w:rsidRDefault="000A5CAA" w:rsidP="004E762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5CAA" w:rsidRPr="00F737D0" w:rsidRDefault="000A5CAA" w:rsidP="004E762F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A5CAA" w:rsidRPr="00F737D0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0A5CAA" w:rsidRPr="009113E0" w:rsidTr="004E762F">
        <w:tc>
          <w:tcPr>
            <w:tcW w:w="15352" w:type="dxa"/>
            <w:gridSpan w:val="3"/>
          </w:tcPr>
          <w:p w:rsidR="000A5CAA" w:rsidRPr="009113E0" w:rsidRDefault="000A5CAA" w:rsidP="004E762F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0A5CAA" w:rsidRPr="003038C2" w:rsidRDefault="000A5CAA" w:rsidP="000A5CAA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0A5CAA" w:rsidRPr="009113E0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A5CAA" w:rsidRPr="00EA4FA9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A5CAA" w:rsidRPr="007A3DE1" w:rsidTr="004E762F">
        <w:tc>
          <w:tcPr>
            <w:tcW w:w="195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A5CAA" w:rsidRDefault="00C5129D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A5CAA" w:rsidRDefault="00C5129D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A5CAA" w:rsidRDefault="00C5129D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C5129D" w:rsidRPr="007A3DE1" w:rsidTr="004E762F">
        <w:tc>
          <w:tcPr>
            <w:tcW w:w="1951" w:type="dxa"/>
            <w:vAlign w:val="center"/>
          </w:tcPr>
          <w:p w:rsidR="00C5129D" w:rsidRDefault="00C5129D" w:rsidP="00C5129D">
            <w:pPr>
              <w:jc w:val="center"/>
              <w:rPr>
                <w:sz w:val="22"/>
                <w:szCs w:val="22"/>
              </w:rPr>
            </w:pPr>
          </w:p>
          <w:p w:rsidR="00C5129D" w:rsidRPr="005D3306" w:rsidRDefault="00C5129D" w:rsidP="00C5129D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811010.Р.34.1.09610001000</w:t>
            </w:r>
          </w:p>
          <w:p w:rsidR="00C5129D" w:rsidRPr="007A3DE1" w:rsidRDefault="00C5129D" w:rsidP="00C512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C5129D" w:rsidRPr="007A3DE1" w:rsidRDefault="00C5129D" w:rsidP="00C5129D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 xml:space="preserve">Содержание (эксплуатация) имущества, </w:t>
            </w:r>
            <w:r>
              <w:rPr>
                <w:sz w:val="22"/>
                <w:szCs w:val="22"/>
              </w:rPr>
              <w:t xml:space="preserve">находящегося в государственной </w:t>
            </w:r>
            <w:r w:rsidRPr="00D33F88">
              <w:rPr>
                <w:sz w:val="22"/>
                <w:szCs w:val="22"/>
              </w:rPr>
              <w:t>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C5129D" w:rsidRPr="007A3DE1" w:rsidRDefault="00C5129D" w:rsidP="00C5129D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C5129D" w:rsidRPr="007A3DE1" w:rsidRDefault="00C5129D" w:rsidP="00C5129D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C5129D" w:rsidRPr="007A3DE1" w:rsidRDefault="00C5129D" w:rsidP="00C5129D">
            <w:pPr>
              <w:jc w:val="left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C5129D" w:rsidRPr="007A3DE1" w:rsidRDefault="00C5129D" w:rsidP="00C5129D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C5129D" w:rsidRPr="000F3CDE" w:rsidRDefault="00C5129D" w:rsidP="00C5129D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C5129D" w:rsidRPr="007A3DE1" w:rsidRDefault="00C5129D" w:rsidP="00C512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C5129D" w:rsidRPr="007A3DE1" w:rsidRDefault="00C5129D" w:rsidP="00C512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C5129D" w:rsidRPr="007A3DE1" w:rsidRDefault="00C5129D" w:rsidP="00C512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0A5CAA" w:rsidRPr="00EA4FA9" w:rsidRDefault="000A5CAA" w:rsidP="000A5CA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A5CAA" w:rsidRPr="007A3DE1" w:rsidTr="004E762F">
        <w:tc>
          <w:tcPr>
            <w:tcW w:w="195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A5CAA" w:rsidRDefault="00C5129D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A5CAA" w:rsidRDefault="00C5129D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A5CAA" w:rsidRDefault="00C5129D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C5129D" w:rsidRPr="007A3DE1" w:rsidTr="004E762F">
        <w:tc>
          <w:tcPr>
            <w:tcW w:w="1951" w:type="dxa"/>
            <w:vAlign w:val="center"/>
          </w:tcPr>
          <w:p w:rsidR="00C5129D" w:rsidRPr="007A3DE1" w:rsidRDefault="00C5129D" w:rsidP="00C5129D">
            <w:pPr>
              <w:jc w:val="center"/>
              <w:rPr>
                <w:sz w:val="22"/>
                <w:szCs w:val="22"/>
              </w:rPr>
            </w:pPr>
            <w:bookmarkStart w:id="0" w:name="_GoBack" w:colFirst="0" w:colLast="5"/>
            <w:r w:rsidRPr="005D3306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C5129D" w:rsidRPr="007A3DE1" w:rsidRDefault="00C5129D" w:rsidP="00C5129D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r>
              <w:rPr>
                <w:sz w:val="22"/>
                <w:szCs w:val="22"/>
              </w:rPr>
              <w:t>собственности,</w:t>
            </w:r>
            <w:r w:rsidRPr="005D3306">
              <w:rPr>
                <w:sz w:val="22"/>
                <w:szCs w:val="22"/>
              </w:rPr>
              <w:t>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C5129D" w:rsidRPr="007A3DE1" w:rsidRDefault="00C5129D" w:rsidP="00C5129D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C5129D" w:rsidRPr="007A3DE1" w:rsidRDefault="00C5129D" w:rsidP="00C5129D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C5129D" w:rsidRPr="007A3DE1" w:rsidRDefault="00C5129D" w:rsidP="00C5129D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C5129D" w:rsidRPr="00B34ABC" w:rsidRDefault="00C5129D" w:rsidP="00C5129D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ТЫС. 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C5129D" w:rsidRPr="0075073A" w:rsidRDefault="00C5129D" w:rsidP="00C5129D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C5129D" w:rsidRDefault="00C5129D" w:rsidP="00C512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0,63</w:t>
            </w:r>
          </w:p>
        </w:tc>
        <w:tc>
          <w:tcPr>
            <w:tcW w:w="851" w:type="dxa"/>
            <w:vAlign w:val="center"/>
          </w:tcPr>
          <w:p w:rsidR="00C5129D" w:rsidRDefault="00C5129D" w:rsidP="00C512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0,63</w:t>
            </w:r>
          </w:p>
        </w:tc>
        <w:tc>
          <w:tcPr>
            <w:tcW w:w="785" w:type="dxa"/>
            <w:vAlign w:val="center"/>
          </w:tcPr>
          <w:p w:rsidR="00C5129D" w:rsidRDefault="00C5129D" w:rsidP="00C512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0,63</w:t>
            </w:r>
          </w:p>
        </w:tc>
      </w:tr>
    </w:tbl>
    <w:bookmarkEnd w:id="0"/>
    <w:p w:rsidR="000A5CAA" w:rsidRDefault="000A5CAA" w:rsidP="000A5CA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A5CAA" w:rsidRPr="0081236B" w:rsidRDefault="000A5CAA" w:rsidP="000A5CAA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A5CAA" w:rsidRPr="00845295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A5CAA" w:rsidRPr="0050321B" w:rsidTr="004E762F">
        <w:trPr>
          <w:trHeight w:val="459"/>
        </w:trPr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0A5CAA" w:rsidRPr="0075073A" w:rsidRDefault="000A5CAA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0A5CAA" w:rsidRPr="009548DA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</w:tbl>
    <w:p w:rsidR="000A5CAA" w:rsidRPr="00845295" w:rsidRDefault="000A5CAA" w:rsidP="000A5CAA">
      <w:pPr>
        <w:rPr>
          <w:sz w:val="24"/>
          <w:szCs w:val="24"/>
        </w:rPr>
      </w:pPr>
    </w:p>
    <w:p w:rsidR="000A5CAA" w:rsidRDefault="000A5CAA" w:rsidP="000A5CAA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0A5CAA" w:rsidRPr="008E5DC6" w:rsidTr="004E762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0A5CAA" w:rsidRPr="008E5DC6" w:rsidTr="004E762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A5CAA" w:rsidRPr="008E5DC6" w:rsidTr="004E762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0A5CAA" w:rsidRPr="008E5DC6" w:rsidTr="004E762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 xml:space="preserve"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</w:t>
            </w:r>
            <w:r w:rsidRPr="00AA1741">
              <w:rPr>
                <w:sz w:val="22"/>
                <w:szCs w:val="22"/>
              </w:rPr>
              <w:lastRenderedPageBreak/>
              <w:t>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A402F9" w:rsidRDefault="00A402F9" w:rsidP="00071494">
      <w:pPr>
        <w:jc w:val="center"/>
        <w:rPr>
          <w:sz w:val="24"/>
          <w:szCs w:val="24"/>
        </w:rPr>
      </w:pPr>
    </w:p>
    <w:p w:rsidR="00071494" w:rsidRPr="007800B7" w:rsidRDefault="00071494" w:rsidP="00071494">
      <w:pPr>
        <w:jc w:val="center"/>
        <w:rPr>
          <w:b/>
          <w:sz w:val="24"/>
          <w:szCs w:val="24"/>
        </w:rPr>
      </w:pPr>
      <w:r w:rsidRPr="007800B7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E7219E" w:rsidRDefault="00071494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</w:t>
      </w:r>
      <w:r w:rsidRPr="00E7219E">
        <w:rPr>
          <w:b/>
          <w:sz w:val="24"/>
          <w:szCs w:val="24"/>
        </w:rPr>
        <w:tab/>
        <w:t>Аннулирование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</w:t>
      </w:r>
      <w:r w:rsidRPr="00E7219E">
        <w:rPr>
          <w:b/>
          <w:sz w:val="24"/>
          <w:szCs w:val="24"/>
        </w:rPr>
        <w:tab/>
        <w:t>Исключение государственной услуги (работы) из перечня государственных услуг (работ)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3.</w:t>
      </w:r>
      <w:r w:rsidRPr="00E7219E">
        <w:rPr>
          <w:b/>
          <w:sz w:val="24"/>
          <w:szCs w:val="24"/>
        </w:rPr>
        <w:tab/>
        <w:t xml:space="preserve">Ликвидация учреждения 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4.</w:t>
      </w:r>
      <w:r w:rsidRPr="00E7219E">
        <w:rPr>
          <w:b/>
          <w:sz w:val="24"/>
          <w:szCs w:val="24"/>
        </w:rPr>
        <w:tab/>
        <w:t>Прекращение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5.</w:t>
      </w:r>
      <w:r w:rsidRPr="00E7219E">
        <w:rPr>
          <w:b/>
          <w:sz w:val="24"/>
          <w:szCs w:val="24"/>
        </w:rPr>
        <w:tab/>
        <w:t>Приостановление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6.</w:t>
      </w:r>
      <w:r w:rsidRPr="00E7219E">
        <w:rPr>
          <w:b/>
          <w:sz w:val="24"/>
          <w:szCs w:val="24"/>
        </w:rPr>
        <w:tab/>
        <w:t>Реорганизация учреждения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 Учреждение размещает отчет</w:t>
      </w:r>
      <w:r w:rsidR="00F40378" w:rsidRPr="00E7219E">
        <w:rPr>
          <w:b/>
          <w:sz w:val="24"/>
          <w:szCs w:val="24"/>
        </w:rPr>
        <w:t xml:space="preserve"> по итогам года</w:t>
      </w:r>
      <w:r w:rsidRPr="00E7219E">
        <w:rPr>
          <w:b/>
          <w:sz w:val="24"/>
          <w:szCs w:val="24"/>
        </w:rPr>
        <w:t xml:space="preserve"> </w:t>
      </w:r>
      <w:r w:rsidR="00F40378" w:rsidRPr="00E7219E">
        <w:rPr>
          <w:b/>
          <w:sz w:val="24"/>
          <w:szCs w:val="24"/>
        </w:rPr>
        <w:t xml:space="preserve">в срок до 1 февраля </w:t>
      </w:r>
      <w:r w:rsidRPr="00E7219E">
        <w:rPr>
          <w:b/>
          <w:sz w:val="24"/>
          <w:szCs w:val="24"/>
        </w:rPr>
        <w:t>на сайте www.bus.gov.ru сети Интернет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 xml:space="preserve">4.1. Периодичность представления отчетов о выполнении </w:t>
      </w:r>
      <w:r w:rsidR="005A4FB0" w:rsidRPr="00E7219E">
        <w:rPr>
          <w:sz w:val="24"/>
          <w:szCs w:val="24"/>
        </w:rPr>
        <w:t>Госзадание</w:t>
      </w:r>
      <w:r w:rsidRPr="00E7219E">
        <w:rPr>
          <w:sz w:val="24"/>
          <w:szCs w:val="24"/>
        </w:rPr>
        <w:t xml:space="preserve">: </w:t>
      </w:r>
      <w:r w:rsidRPr="00E7219E">
        <w:rPr>
          <w:b/>
          <w:sz w:val="24"/>
          <w:szCs w:val="24"/>
        </w:rPr>
        <w:t>ежеквартально</w:t>
      </w:r>
    </w:p>
    <w:p w:rsidR="00313A6B" w:rsidRPr="00E7219E" w:rsidRDefault="00071494" w:rsidP="00313A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4.2. Сроки представления отчетов о выполнении государственного задания</w:t>
      </w:r>
      <w:r w:rsidR="00F40378" w:rsidRPr="00E7219E">
        <w:rPr>
          <w:sz w:val="24"/>
          <w:szCs w:val="24"/>
        </w:rPr>
        <w:t>:</w:t>
      </w:r>
      <w:r w:rsidRPr="00E7219E">
        <w:rPr>
          <w:b/>
          <w:sz w:val="24"/>
          <w:szCs w:val="24"/>
        </w:rPr>
        <w:t xml:space="preserve"> </w:t>
      </w:r>
      <w:r w:rsidR="00313A6B" w:rsidRPr="00E7219E">
        <w:rPr>
          <w:b/>
          <w:sz w:val="24"/>
          <w:szCs w:val="24"/>
        </w:rPr>
        <w:t>до 5</w:t>
      </w:r>
      <w:r w:rsidR="00F40378" w:rsidRPr="00E7219E">
        <w:rPr>
          <w:b/>
          <w:sz w:val="24"/>
          <w:szCs w:val="24"/>
        </w:rPr>
        <w:t xml:space="preserve"> апреля, до 5 июля, до 5 октября, до 15 января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lastRenderedPageBreak/>
        <w:t>4.3. Иные требования к отчетности о выпо</w:t>
      </w:r>
      <w:r w:rsidR="00EF16FE" w:rsidRPr="00E7219E">
        <w:rPr>
          <w:sz w:val="24"/>
          <w:szCs w:val="24"/>
        </w:rPr>
        <w:t xml:space="preserve">лнении </w:t>
      </w:r>
      <w:r w:rsidR="005A4FB0" w:rsidRPr="00E7219E">
        <w:rPr>
          <w:sz w:val="24"/>
          <w:szCs w:val="24"/>
        </w:rPr>
        <w:t>Госзадание</w:t>
      </w:r>
      <w:r w:rsidR="00EF16FE" w:rsidRPr="00E7219E">
        <w:rPr>
          <w:sz w:val="24"/>
          <w:szCs w:val="24"/>
        </w:rPr>
        <w:t xml:space="preserve">: </w:t>
      </w:r>
      <w:r w:rsidR="00EF16FE" w:rsidRPr="00E7219E">
        <w:rPr>
          <w:b/>
          <w:sz w:val="24"/>
          <w:szCs w:val="24"/>
        </w:rPr>
        <w:t xml:space="preserve">представление пояснительной записки </w:t>
      </w:r>
      <w:r w:rsidR="00F40378" w:rsidRPr="00E7219E">
        <w:rPr>
          <w:b/>
          <w:sz w:val="24"/>
          <w:szCs w:val="24"/>
        </w:rPr>
        <w:t xml:space="preserve">к отчетной форме </w:t>
      </w:r>
      <w:r w:rsidR="00EF16FE" w:rsidRPr="00E7219E">
        <w:rPr>
          <w:b/>
          <w:sz w:val="24"/>
          <w:szCs w:val="24"/>
        </w:rPr>
        <w:t xml:space="preserve">при невыполнении </w:t>
      </w:r>
      <w:r w:rsidR="00F40378" w:rsidRPr="00E7219E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Pr="00E7219E" w:rsidRDefault="00EF16FE" w:rsidP="00071494">
      <w:pPr>
        <w:rPr>
          <w:sz w:val="24"/>
          <w:szCs w:val="24"/>
        </w:rPr>
      </w:pPr>
    </w:p>
    <w:p w:rsidR="00845295" w:rsidRPr="00E7219E" w:rsidRDefault="00EF16FE" w:rsidP="00071494">
      <w:pPr>
        <w:rPr>
          <w:b/>
          <w:sz w:val="24"/>
          <w:szCs w:val="24"/>
        </w:rPr>
      </w:pPr>
      <w:r w:rsidRPr="00E7219E">
        <w:rPr>
          <w:sz w:val="24"/>
          <w:szCs w:val="24"/>
        </w:rPr>
        <w:t>5. </w:t>
      </w:r>
      <w:r w:rsidR="00071494" w:rsidRPr="00E7219E">
        <w:rPr>
          <w:sz w:val="24"/>
          <w:szCs w:val="24"/>
        </w:rPr>
        <w:t>Иные показатели, связанные с выполн</w:t>
      </w:r>
      <w:r w:rsidR="00511A96" w:rsidRPr="00E7219E">
        <w:rPr>
          <w:sz w:val="24"/>
          <w:szCs w:val="24"/>
        </w:rPr>
        <w:t xml:space="preserve">ением государственного задания: </w:t>
      </w:r>
      <w:r w:rsidR="00511A96" w:rsidRPr="00E7219E">
        <w:rPr>
          <w:b/>
          <w:sz w:val="24"/>
          <w:szCs w:val="24"/>
        </w:rPr>
        <w:t>не предусматриваются</w:t>
      </w:r>
    </w:p>
    <w:p w:rsidR="007E1F4E" w:rsidRPr="00E7219E" w:rsidRDefault="007E1F4E" w:rsidP="00071494">
      <w:pPr>
        <w:rPr>
          <w:b/>
          <w:sz w:val="24"/>
          <w:szCs w:val="24"/>
        </w:rPr>
        <w:sectPr w:rsidR="007E1F4E" w:rsidRPr="00E7219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8709A7" w:rsidRDefault="008709A7" w:rsidP="008709A7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8709A7" w:rsidRPr="00236C39" w:rsidRDefault="008709A7" w:rsidP="008709A7">
      <w:pPr>
        <w:jc w:val="center"/>
        <w:rPr>
          <w:b/>
        </w:rPr>
      </w:pPr>
      <w:r w:rsidRPr="00236C39">
        <w:rPr>
          <w:b/>
        </w:rPr>
        <w:t>Форма отчета о выполнении государственного задания</w:t>
      </w:r>
      <w:r w:rsidR="00F1339F">
        <w:rPr>
          <w:b/>
        </w:rPr>
        <w:t xml:space="preserve"> на </w:t>
      </w:r>
      <w:r w:rsidR="00C5129D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C5129D">
        <w:rPr>
          <w:b/>
        </w:rPr>
        <w:t>2024</w:t>
      </w:r>
      <w:r w:rsidRPr="00236C39">
        <w:rPr>
          <w:b/>
        </w:rPr>
        <w:t xml:space="preserve"> и </w:t>
      </w:r>
      <w:r w:rsidR="00C5129D">
        <w:rPr>
          <w:b/>
        </w:rPr>
        <w:t>2025</w:t>
      </w:r>
      <w:r w:rsidRPr="00236C39">
        <w:rPr>
          <w:b/>
        </w:rPr>
        <w:t xml:space="preserve"> годов</w:t>
      </w:r>
    </w:p>
    <w:p w:rsidR="008709A7" w:rsidRPr="000D4344" w:rsidRDefault="008709A7" w:rsidP="008709A7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709A7" w:rsidRPr="00EA4FA9" w:rsidTr="00AD281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</w:tbl>
    <w:p w:rsidR="008709A7" w:rsidRDefault="008709A7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8709A7" w:rsidRPr="009113E0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511A96" w:rsidRDefault="008709A7" w:rsidP="008709A7">
      <w:pPr>
        <w:rPr>
          <w:sz w:val="24"/>
          <w:szCs w:val="24"/>
        </w:rPr>
      </w:pPr>
    </w:p>
    <w:p w:rsidR="00511A96" w:rsidRPr="00E7219E" w:rsidRDefault="00511A96" w:rsidP="008709A7">
      <w:pPr>
        <w:jc w:val="right"/>
        <w:rPr>
          <w:sz w:val="24"/>
          <w:szCs w:val="24"/>
        </w:rPr>
      </w:pPr>
    </w:p>
    <w:sectPr w:rsidR="00511A96" w:rsidRPr="00E7219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AA3" w:rsidRDefault="00620AA3" w:rsidP="001648F4">
      <w:r>
        <w:separator/>
      </w:r>
    </w:p>
  </w:endnote>
  <w:endnote w:type="continuationSeparator" w:id="0">
    <w:p w:rsidR="00620AA3" w:rsidRDefault="00620AA3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AA3" w:rsidRDefault="00620AA3" w:rsidP="001648F4">
      <w:r>
        <w:separator/>
      </w:r>
    </w:p>
  </w:footnote>
  <w:footnote w:type="continuationSeparator" w:id="0">
    <w:p w:rsidR="00620AA3" w:rsidRDefault="00620AA3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8D301F" w:rsidRDefault="008D30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129D">
          <w:rPr>
            <w:noProof/>
          </w:rPr>
          <w:t>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2F42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C6A5C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7397"/>
    <w:rsid w:val="0010739D"/>
    <w:rsid w:val="0011012A"/>
    <w:rsid w:val="00110CF0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768E1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A07A1"/>
    <w:rsid w:val="001A1CBE"/>
    <w:rsid w:val="001A1F80"/>
    <w:rsid w:val="001A43B3"/>
    <w:rsid w:val="001A6460"/>
    <w:rsid w:val="001B0EB4"/>
    <w:rsid w:val="001B229C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8034B"/>
    <w:rsid w:val="0028231A"/>
    <w:rsid w:val="002827E3"/>
    <w:rsid w:val="00282837"/>
    <w:rsid w:val="002870BE"/>
    <w:rsid w:val="002949E6"/>
    <w:rsid w:val="00297797"/>
    <w:rsid w:val="002A0FA6"/>
    <w:rsid w:val="002A213E"/>
    <w:rsid w:val="002A3B2A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1643"/>
    <w:rsid w:val="002E4691"/>
    <w:rsid w:val="002E4934"/>
    <w:rsid w:val="002E60AE"/>
    <w:rsid w:val="002F2FD1"/>
    <w:rsid w:val="00301C90"/>
    <w:rsid w:val="00307DEE"/>
    <w:rsid w:val="00310000"/>
    <w:rsid w:val="00310C92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178D"/>
    <w:rsid w:val="003B6577"/>
    <w:rsid w:val="003B67ED"/>
    <w:rsid w:val="003C24FD"/>
    <w:rsid w:val="003C3231"/>
    <w:rsid w:val="003C33BB"/>
    <w:rsid w:val="003C4FF7"/>
    <w:rsid w:val="003C6FF1"/>
    <w:rsid w:val="003C7299"/>
    <w:rsid w:val="003D08F9"/>
    <w:rsid w:val="003D19B0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4451"/>
    <w:rsid w:val="00454784"/>
    <w:rsid w:val="0045660B"/>
    <w:rsid w:val="00456B4D"/>
    <w:rsid w:val="00460539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70DA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11D9C"/>
    <w:rsid w:val="00613919"/>
    <w:rsid w:val="00613BD3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50022"/>
    <w:rsid w:val="00650D94"/>
    <w:rsid w:val="006532AA"/>
    <w:rsid w:val="0065532F"/>
    <w:rsid w:val="0065643E"/>
    <w:rsid w:val="00656BAF"/>
    <w:rsid w:val="0065721C"/>
    <w:rsid w:val="00657F39"/>
    <w:rsid w:val="00663532"/>
    <w:rsid w:val="00663FA0"/>
    <w:rsid w:val="00664414"/>
    <w:rsid w:val="00667D7B"/>
    <w:rsid w:val="006723F8"/>
    <w:rsid w:val="00677DF7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C4FCF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F0651"/>
    <w:rsid w:val="006F4CE5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C9"/>
    <w:rsid w:val="00777D6D"/>
    <w:rsid w:val="007800B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2D"/>
    <w:rsid w:val="007A7112"/>
    <w:rsid w:val="007B1ACF"/>
    <w:rsid w:val="007B268C"/>
    <w:rsid w:val="007B30D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F37"/>
    <w:rsid w:val="007F117B"/>
    <w:rsid w:val="007F6DD2"/>
    <w:rsid w:val="008032B1"/>
    <w:rsid w:val="008045E2"/>
    <w:rsid w:val="008075CC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24294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C1538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2473"/>
    <w:rsid w:val="00903CAE"/>
    <w:rsid w:val="009055C3"/>
    <w:rsid w:val="009068CE"/>
    <w:rsid w:val="00907FA6"/>
    <w:rsid w:val="009113E0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7A2"/>
    <w:rsid w:val="00987C4E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891"/>
    <w:rsid w:val="00AD0CC6"/>
    <w:rsid w:val="00AD20F9"/>
    <w:rsid w:val="00AD281A"/>
    <w:rsid w:val="00AD2E26"/>
    <w:rsid w:val="00AD50DE"/>
    <w:rsid w:val="00AD51D4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63B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3D8"/>
    <w:rsid w:val="00B93FA7"/>
    <w:rsid w:val="00B9458D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F1190"/>
    <w:rsid w:val="00C01E7B"/>
    <w:rsid w:val="00C043F3"/>
    <w:rsid w:val="00C067DF"/>
    <w:rsid w:val="00C0729F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129D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474"/>
    <w:rsid w:val="00D32E63"/>
    <w:rsid w:val="00D33944"/>
    <w:rsid w:val="00D351D1"/>
    <w:rsid w:val="00D35CC4"/>
    <w:rsid w:val="00D360C2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C09"/>
    <w:rsid w:val="00DE6F8F"/>
    <w:rsid w:val="00DF26BB"/>
    <w:rsid w:val="00DF4216"/>
    <w:rsid w:val="00DF49ED"/>
    <w:rsid w:val="00DF4A37"/>
    <w:rsid w:val="00DF5008"/>
    <w:rsid w:val="00DF56AB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39F"/>
    <w:rsid w:val="00F1382C"/>
    <w:rsid w:val="00F174BF"/>
    <w:rsid w:val="00F21B24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6241B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739D"/>
    <w:rsid w:val="00FD333E"/>
    <w:rsid w:val="00FD3646"/>
    <w:rsid w:val="00FD44DD"/>
    <w:rsid w:val="00FE3D04"/>
    <w:rsid w:val="00FE400C"/>
    <w:rsid w:val="00FE50C8"/>
    <w:rsid w:val="00FE625A"/>
    <w:rsid w:val="00FE67CA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57E66-DA5A-4885-87A3-C8D69E95E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2170</TotalTime>
  <Pages>7</Pages>
  <Words>1758</Words>
  <Characters>10021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406</cp:revision>
  <cp:lastPrinted>2018-12-18T07:06:00Z</cp:lastPrinted>
  <dcterms:created xsi:type="dcterms:W3CDTF">2016-01-18T13:47:00Z</dcterms:created>
  <dcterms:modified xsi:type="dcterms:W3CDTF">2022-11-11T12:46:00Z</dcterms:modified>
</cp:coreProperties>
</file>